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D" w:rsidRPr="006F1F9F" w:rsidRDefault="00BC329D" w:rsidP="006F1F9F">
      <w:pPr>
        <w:ind w:left="284"/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PLAN ZAJĘĆ</w:t>
      </w:r>
    </w:p>
    <w:p w:rsidR="00683496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>KIERUNEK:</w:t>
      </w:r>
      <w:r w:rsidR="00DB0535" w:rsidRPr="006F1F9F">
        <w:rPr>
          <w:b/>
          <w:sz w:val="18"/>
          <w:szCs w:val="18"/>
        </w:rPr>
        <w:t xml:space="preserve"> </w:t>
      </w:r>
      <w:r w:rsidR="0005086F">
        <w:rPr>
          <w:b/>
          <w:sz w:val="18"/>
          <w:szCs w:val="18"/>
        </w:rPr>
        <w:t>III ADMINISTRACJA I st. SS</w:t>
      </w:r>
    </w:p>
    <w:p w:rsidR="00A4780C" w:rsidRPr="006F1F9F" w:rsidRDefault="00BC329D" w:rsidP="006F1F9F">
      <w:pPr>
        <w:jc w:val="center"/>
        <w:rPr>
          <w:b/>
          <w:sz w:val="18"/>
          <w:szCs w:val="18"/>
        </w:rPr>
      </w:pPr>
      <w:r w:rsidRPr="006F1F9F">
        <w:rPr>
          <w:b/>
          <w:sz w:val="18"/>
          <w:szCs w:val="18"/>
        </w:rPr>
        <w:t xml:space="preserve">SEMESTR </w:t>
      </w:r>
      <w:r w:rsidR="00EE6003" w:rsidRPr="006F1F9F">
        <w:rPr>
          <w:b/>
          <w:sz w:val="18"/>
          <w:szCs w:val="18"/>
        </w:rPr>
        <w:t>LETNI</w:t>
      </w:r>
      <w:r w:rsidRPr="006F1F9F">
        <w:rPr>
          <w:b/>
          <w:sz w:val="18"/>
          <w:szCs w:val="18"/>
        </w:rPr>
        <w:t xml:space="preserve"> 2020/2021</w:t>
      </w:r>
    </w:p>
    <w:p w:rsidR="00BC329D" w:rsidRPr="006F1F9F" w:rsidRDefault="00BC329D" w:rsidP="00BC329D">
      <w:pPr>
        <w:jc w:val="center"/>
        <w:rPr>
          <w:sz w:val="18"/>
          <w:szCs w:val="18"/>
        </w:rPr>
      </w:pPr>
    </w:p>
    <w:tbl>
      <w:tblPr>
        <w:tblStyle w:val="Tabela-Siatka"/>
        <w:tblW w:w="18275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27"/>
        <w:gridCol w:w="1826"/>
        <w:gridCol w:w="1827"/>
        <w:gridCol w:w="1827"/>
        <w:gridCol w:w="1828"/>
        <w:gridCol w:w="1827"/>
        <w:gridCol w:w="1931"/>
        <w:gridCol w:w="1724"/>
        <w:gridCol w:w="1832"/>
      </w:tblGrid>
      <w:tr w:rsidR="00747533" w:rsidRPr="006F1F9F" w:rsidTr="00F07C46">
        <w:trPr>
          <w:jc w:val="center"/>
        </w:trPr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6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75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5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BC329D" w:rsidP="00BC329D">
            <w:pPr>
              <w:jc w:val="center"/>
              <w:rPr>
                <w:b/>
                <w:sz w:val="18"/>
                <w:szCs w:val="18"/>
              </w:rPr>
            </w:pPr>
            <w:r w:rsidRPr="006F1F9F">
              <w:rPr>
                <w:b/>
                <w:sz w:val="18"/>
                <w:szCs w:val="18"/>
              </w:rPr>
              <w:t>PIĄTEK</w:t>
            </w:r>
          </w:p>
        </w:tc>
      </w:tr>
      <w:tr w:rsidR="00EE6003" w:rsidRPr="006F1F9F" w:rsidTr="00F07C46">
        <w:trPr>
          <w:jc w:val="center"/>
        </w:trPr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EE6003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01.03, 15.03, 29.03, 12.04, 26.04, 10.05, 24.05, 07.06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DB0535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08.03, 22.03, 19.04, 17.05, 31.05, 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14.06, </w:t>
            </w:r>
            <w:r w:rsidRPr="00B51F43">
              <w:rPr>
                <w:b/>
                <w:color w:val="4472C4" w:themeColor="accent5"/>
                <w:sz w:val="18"/>
                <w:szCs w:val="18"/>
              </w:rPr>
              <w:t>21.06</w:t>
            </w:r>
            <w:r w:rsidR="00B51F43" w:rsidRPr="00B51F43">
              <w:rPr>
                <w:b/>
                <w:color w:val="4472C4" w:themeColor="accent5"/>
                <w:sz w:val="18"/>
                <w:szCs w:val="18"/>
              </w:rPr>
              <w:t xml:space="preserve"> *</w:t>
            </w:r>
          </w:p>
          <w:p w:rsidR="00DB0535" w:rsidRPr="006F1F9F" w:rsidRDefault="00DB0535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EE6003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02.03, 16.03, 30.03, 13.04, 27.04, 11.05, 25.05, 08.06  </w:t>
            </w:r>
          </w:p>
          <w:p w:rsidR="00DB0535" w:rsidRPr="006F1F9F" w:rsidRDefault="00DB0535" w:rsidP="00FB7338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09.03, 23.03, 20.04, 04.05, 18.05, 01.06, 15.06  </w:t>
            </w:r>
          </w:p>
          <w:p w:rsidR="00A10506" w:rsidRPr="006F1F9F" w:rsidRDefault="00A10506" w:rsidP="00EE6003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A10506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03.03, 17.03, 31.03, 14.04,28.04, 12.05, 26.05, 09.06</w:t>
            </w:r>
          </w:p>
          <w:p w:rsidR="00B90960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  <w:r w:rsidR="00EE6003" w:rsidRPr="006F1F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28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EE6003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24.03, 07.04, 21.04, 05.05, 19.05, 02.06, </w:t>
            </w:r>
            <w:r w:rsidR="008974A7">
              <w:rPr>
                <w:sz w:val="18"/>
                <w:szCs w:val="18"/>
              </w:rPr>
              <w:t>23</w:t>
            </w:r>
            <w:r w:rsidR="00DB0535" w:rsidRPr="006F1F9F">
              <w:rPr>
                <w:sz w:val="18"/>
                <w:szCs w:val="18"/>
              </w:rPr>
              <w:t>.06</w:t>
            </w:r>
          </w:p>
          <w:p w:rsidR="00A10506" w:rsidRPr="006F1F9F" w:rsidRDefault="00A10506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>04.03, 18.03, 15.04, 29.04, 13.05, 27.05, 10.06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931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 xml:space="preserve">11.03, 25.03, 08.04, 22.04, 06.05, 20.05, </w:t>
            </w:r>
            <w:r w:rsidR="008974A7">
              <w:rPr>
                <w:sz w:val="18"/>
                <w:szCs w:val="18"/>
              </w:rPr>
              <w:t>16</w:t>
            </w:r>
            <w:bookmarkStart w:id="0" w:name="_GoBack"/>
            <w:bookmarkEnd w:id="0"/>
            <w:r w:rsidRPr="006F1F9F">
              <w:rPr>
                <w:sz w:val="18"/>
                <w:szCs w:val="18"/>
              </w:rPr>
              <w:t>.06,17.06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(8 spotkań)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</w:t>
            </w:r>
          </w:p>
          <w:p w:rsidR="00B90960" w:rsidRPr="006F1F9F" w:rsidRDefault="00DB0535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05.03, 19.03, 16.04, 30.04, 14.05, 28.05, 11.06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C329D" w:rsidRPr="006F1F9F" w:rsidRDefault="00D47F71" w:rsidP="00BC329D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tydzień II</w:t>
            </w:r>
          </w:p>
          <w:p w:rsidR="00B90960" w:rsidRPr="006F1F9F" w:rsidRDefault="00DB0535" w:rsidP="00DB05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1F9F">
              <w:rPr>
                <w:rFonts w:eastAsia="Calibri"/>
                <w:sz w:val="18"/>
                <w:szCs w:val="18"/>
                <w:lang w:eastAsia="en-US"/>
              </w:rPr>
              <w:t xml:space="preserve">12.03, 26.03, 09.04, 23.04, 07.05, 21.05, </w:t>
            </w:r>
            <w:r w:rsidR="00A10506" w:rsidRPr="006F1F9F">
              <w:rPr>
                <w:rFonts w:eastAsia="Calibri"/>
                <w:sz w:val="18"/>
                <w:szCs w:val="18"/>
                <w:lang w:eastAsia="en-US"/>
              </w:rPr>
              <w:t>18.06</w:t>
            </w:r>
          </w:p>
          <w:p w:rsidR="00A10506" w:rsidRPr="006F1F9F" w:rsidRDefault="00A10506" w:rsidP="00DB0535">
            <w:pPr>
              <w:jc w:val="center"/>
              <w:rPr>
                <w:sz w:val="18"/>
                <w:szCs w:val="18"/>
              </w:rPr>
            </w:pPr>
            <w:r w:rsidRPr="006F1F9F">
              <w:rPr>
                <w:sz w:val="18"/>
                <w:szCs w:val="18"/>
              </w:rPr>
              <w:t>(7 spotkań)</w:t>
            </w:r>
          </w:p>
        </w:tc>
      </w:tr>
      <w:tr w:rsidR="0052294E" w:rsidRPr="006F1F9F" w:rsidTr="00F07C46">
        <w:trPr>
          <w:trHeight w:val="240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05086F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A43EC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08:00 – 09:40 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– 09:40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05086F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Legislacja administracyjna</w:t>
            </w:r>
          </w:p>
          <w:p w:rsidR="007F172A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wykład, </w:t>
            </w:r>
          </w:p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Pszczyński</w:t>
            </w:r>
            <w:r w:rsidR="00F07C46">
              <w:rPr>
                <w:sz w:val="18"/>
                <w:szCs w:val="18"/>
              </w:rPr>
              <w:t xml:space="preserve">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papierów wartościowych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wykład monograficzny*,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Ł. Stępkowski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praw człowieka w prawie polskim i międzynarodowym – wykład,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M. </w:t>
            </w:r>
            <w:proofErr w:type="spellStart"/>
            <w:r>
              <w:rPr>
                <w:sz w:val="18"/>
                <w:szCs w:val="18"/>
              </w:rPr>
              <w:t>Gołowkin-Hudała</w:t>
            </w:r>
            <w:proofErr w:type="spellEnd"/>
            <w:r w:rsidR="00F07C46">
              <w:rPr>
                <w:sz w:val="18"/>
                <w:szCs w:val="18"/>
              </w:rPr>
              <w:t xml:space="preserve"> 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własności intelektualnej – wykład, </w:t>
            </w:r>
          </w:p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Drzewiecki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 – 11:35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– 12:10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– 12:20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11:05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09:45 – 11:25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Legislacja administracyjna</w:t>
            </w:r>
          </w:p>
          <w:p w:rsidR="007F172A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ćwiczenia, </w:t>
            </w:r>
          </w:p>
          <w:p w:rsidR="0052294E" w:rsidRPr="006F1F9F" w:rsidRDefault="007F172A" w:rsidP="007F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Pszczyński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ubezpieczeń społecznych – wykład, 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K. Antonów</w:t>
            </w:r>
            <w:r w:rsidR="00F07C46">
              <w:rPr>
                <w:sz w:val="18"/>
                <w:szCs w:val="18"/>
              </w:rPr>
              <w:t xml:space="preserve"> 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Współczesne problemy w prawie turystycznym – wykład monograficzny*, </w:t>
            </w:r>
          </w:p>
          <w:p w:rsidR="0052294E" w:rsidRDefault="007F172A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Tomaszewska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negocjacji </w:t>
            </w:r>
            <w:r>
              <w:rPr>
                <w:sz w:val="18"/>
                <w:szCs w:val="18"/>
              </w:rPr>
              <w:br/>
              <w:t xml:space="preserve">i mediacji </w:t>
            </w:r>
            <w:r>
              <w:rPr>
                <w:sz w:val="18"/>
                <w:szCs w:val="18"/>
              </w:rPr>
              <w:br/>
              <w:t xml:space="preserve">w administracji – wykład, dr H. Duszka- 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państwa i prawa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ćwiczenia,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H. Duszka-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własności intelektualnej – ćwiczenia, </w:t>
            </w:r>
          </w:p>
          <w:p w:rsidR="0052294E" w:rsidRPr="006F1F9F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Drzewiecki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7F172A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13:20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11:35- 13:05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 – 12:50 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12:20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7F172A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Finanse przedsiębiorstw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rynek kapitałowy – konwersatoria, gr.1, </w:t>
            </w:r>
          </w:p>
          <w:p w:rsidR="00A43EC4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 Tomczak</w:t>
            </w:r>
          </w:p>
          <w:p w:rsidR="007F172A" w:rsidRPr="006F1F9F" w:rsidRDefault="00A43EC4" w:rsidP="00A43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01.03 do 19.04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7F172A" w:rsidRDefault="007F172A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Techniki negocjacji </w:t>
            </w:r>
            <w:r>
              <w:rPr>
                <w:sz w:val="18"/>
                <w:szCs w:val="18"/>
              </w:rPr>
              <w:br/>
              <w:t xml:space="preserve">i mediacji </w:t>
            </w:r>
            <w:r>
              <w:rPr>
                <w:sz w:val="18"/>
                <w:szCs w:val="18"/>
              </w:rPr>
              <w:br/>
              <w:t xml:space="preserve">w administracji – ćwiczenia, dr H. Duszka- 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państwa i prawa</w:t>
            </w:r>
          </w:p>
          <w:p w:rsidR="00352254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wykład, </w:t>
            </w:r>
          </w:p>
          <w:p w:rsidR="007F172A" w:rsidRDefault="00352254" w:rsidP="0035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H. Duszka-</w:t>
            </w:r>
            <w:proofErr w:type="spellStart"/>
            <w:r>
              <w:rPr>
                <w:sz w:val="18"/>
                <w:szCs w:val="18"/>
              </w:rPr>
              <w:t>Jakimko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Organy ochrony </w:t>
            </w:r>
            <w:r>
              <w:rPr>
                <w:sz w:val="18"/>
                <w:szCs w:val="18"/>
              </w:rPr>
              <w:br/>
              <w:t>i pomocy prawnej – wykład monograficzny*,</w:t>
            </w:r>
          </w:p>
          <w:p w:rsidR="001664A9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Z. Kwiatkowski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7F172A" w:rsidRPr="006F1F9F" w:rsidRDefault="007F172A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352254" w:rsidRPr="006F1F9F" w:rsidTr="00F07C46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 – 15:05</w:t>
            </w:r>
          </w:p>
        </w:tc>
        <w:tc>
          <w:tcPr>
            <w:tcW w:w="365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 – 16:10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 – 15:50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 – 14:25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 – 14:50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35225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352254" w:rsidRPr="006F1F9F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 – 15:25</w:t>
            </w:r>
          </w:p>
        </w:tc>
      </w:tr>
      <w:tr w:rsidR="00352254" w:rsidRPr="006F1F9F" w:rsidTr="00F07C46">
        <w:trPr>
          <w:trHeight w:val="240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Finanse przedsiębiorstw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rynek kapitałowy – konwersatoria, </w:t>
            </w:r>
            <w:r w:rsidR="00A43EC4">
              <w:rPr>
                <w:sz w:val="18"/>
                <w:szCs w:val="18"/>
              </w:rPr>
              <w:t xml:space="preserve">gr. 2,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 Tomczak</w:t>
            </w:r>
          </w:p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01.03 do 19.04</w:t>
            </w:r>
          </w:p>
        </w:tc>
        <w:tc>
          <w:tcPr>
            <w:tcW w:w="365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612AE" w:rsidRDefault="004612AE" w:rsidP="0007306F">
            <w:pPr>
              <w:jc w:val="center"/>
              <w:rPr>
                <w:sz w:val="18"/>
                <w:szCs w:val="18"/>
              </w:rPr>
            </w:pPr>
          </w:p>
          <w:p w:rsidR="003113BE" w:rsidRDefault="003113BE" w:rsidP="0007306F">
            <w:pPr>
              <w:jc w:val="center"/>
              <w:rPr>
                <w:sz w:val="18"/>
                <w:szCs w:val="18"/>
              </w:rPr>
            </w:pPr>
            <w:r w:rsidRPr="003113BE">
              <w:rPr>
                <w:sz w:val="18"/>
                <w:szCs w:val="18"/>
              </w:rPr>
              <w:t>Prawo UE w krajowej przestrzeni prawnej</w:t>
            </w:r>
          </w:p>
          <w:p w:rsidR="003113BE" w:rsidRDefault="0035225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wykład monograficzny*, </w:t>
            </w:r>
          </w:p>
          <w:p w:rsidR="00352254" w:rsidRDefault="0035225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A. Gajda,  </w:t>
            </w:r>
          </w:p>
          <w:p w:rsidR="00352254" w:rsidRDefault="00352254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02.03 do 20.04</w:t>
            </w:r>
          </w:p>
          <w:p w:rsidR="00352254" w:rsidRDefault="003113BE" w:rsidP="00073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27.04 </w:t>
            </w:r>
            <w:r w:rsidRPr="003113BE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12:30 – 13:15</w:t>
            </w:r>
          </w:p>
        </w:tc>
        <w:tc>
          <w:tcPr>
            <w:tcW w:w="3655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market and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heritage</w:t>
            </w:r>
            <w:proofErr w:type="spellEnd"/>
            <w:r>
              <w:rPr>
                <w:sz w:val="18"/>
                <w:szCs w:val="18"/>
              </w:rPr>
              <w:t xml:space="preserve"> law –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perspective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kurs w języku nowożytnym ,</w:t>
            </w:r>
          </w:p>
          <w:p w:rsidR="00352254" w:rsidRDefault="00352254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Jagielska-</w:t>
            </w:r>
            <w:proofErr w:type="spellStart"/>
            <w:r>
              <w:rPr>
                <w:sz w:val="18"/>
                <w:szCs w:val="18"/>
              </w:rPr>
              <w:t>Burduk</w:t>
            </w:r>
            <w:proofErr w:type="spellEnd"/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Administracja rządowa </w:t>
            </w:r>
            <w:r>
              <w:rPr>
                <w:sz w:val="18"/>
                <w:szCs w:val="18"/>
              </w:rPr>
              <w:br/>
              <w:t xml:space="preserve">i samorządowa </w:t>
            </w:r>
            <w:r>
              <w:rPr>
                <w:sz w:val="18"/>
                <w:szCs w:val="18"/>
              </w:rPr>
              <w:br/>
              <w:t xml:space="preserve">w wybranych krajach – wykład, </w:t>
            </w:r>
          </w:p>
          <w:p w:rsidR="00352254" w:rsidRDefault="001664A9" w:rsidP="00BC32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Adminstracja</w:t>
            </w:r>
            <w:proofErr w:type="spellEnd"/>
            <w:r>
              <w:rPr>
                <w:sz w:val="18"/>
                <w:szCs w:val="18"/>
              </w:rPr>
              <w:t xml:space="preserve"> publiczna, </w:t>
            </w:r>
          </w:p>
          <w:p w:rsidR="001664A9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ochrony środowiska </w:t>
            </w:r>
          </w:p>
          <w:p w:rsidR="001664A9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wykład, </w:t>
            </w:r>
          </w:p>
          <w:p w:rsidR="00352254" w:rsidRPr="006F1F9F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  <w:r w:rsidR="00F07C46"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52254" w:rsidRPr="006F1F9F" w:rsidRDefault="00352254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F81F7A" w:rsidRDefault="00F81F7A" w:rsidP="005675D1">
            <w:pPr>
              <w:jc w:val="center"/>
              <w:rPr>
                <w:sz w:val="18"/>
                <w:szCs w:val="18"/>
              </w:rPr>
            </w:pPr>
          </w:p>
          <w:p w:rsidR="00F81F7A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ubezpieczeń społecznych – ćwiczenia, </w:t>
            </w:r>
          </w:p>
          <w:p w:rsidR="00352254" w:rsidRPr="006F1F9F" w:rsidRDefault="00F81F7A" w:rsidP="00567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 Ryś</w:t>
            </w:r>
          </w:p>
        </w:tc>
      </w:tr>
      <w:tr w:rsidR="00EC65BB" w:rsidRPr="006F1F9F" w:rsidTr="000633EF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15:55 – 16:55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711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</w:t>
            </w:r>
            <w:r w:rsidR="007118FF">
              <w:rPr>
                <w:sz w:val="18"/>
                <w:szCs w:val="18"/>
              </w:rPr>
              <w:t>05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 – 15:40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14:55-15:55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EC65BB" w:rsidRPr="006F1F9F" w:rsidTr="00513F24">
        <w:trPr>
          <w:trHeight w:val="237"/>
          <w:jc w:val="center"/>
        </w:trPr>
        <w:tc>
          <w:tcPr>
            <w:tcW w:w="3653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wykład, </w:t>
            </w:r>
          </w:p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R.Wielki</w:t>
            </w:r>
            <w:proofErr w:type="spellEnd"/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człowieka w prawie polskim i międzynarodowym – ćwiczenia, </w:t>
            </w:r>
          </w:p>
          <w:p w:rsidR="00EC65BB" w:rsidRDefault="00EC65BB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 Pluta</w:t>
            </w: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Administracja rządowa </w:t>
            </w:r>
            <w:r>
              <w:rPr>
                <w:sz w:val="18"/>
                <w:szCs w:val="18"/>
              </w:rPr>
              <w:br/>
              <w:t xml:space="preserve">i samorządowa </w:t>
            </w:r>
            <w:r>
              <w:rPr>
                <w:sz w:val="18"/>
                <w:szCs w:val="18"/>
              </w:rPr>
              <w:br/>
              <w:t>w wybranych krajach – ćwiczenia,</w:t>
            </w: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Adminstracja</w:t>
            </w:r>
            <w:proofErr w:type="spellEnd"/>
            <w:r>
              <w:rPr>
                <w:sz w:val="18"/>
                <w:szCs w:val="18"/>
              </w:rPr>
              <w:t xml:space="preserve"> publiczna, </w:t>
            </w:r>
          </w:p>
          <w:p w:rsidR="00EC65BB" w:rsidRPr="006F1F9F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ochrony środowiska </w:t>
            </w:r>
          </w:p>
          <w:p w:rsidR="00EC65BB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ćwiczenia, </w:t>
            </w:r>
          </w:p>
          <w:p w:rsidR="00EC65BB" w:rsidRPr="006F1F9F" w:rsidRDefault="00EC65BB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 Woźniak</w:t>
            </w:r>
            <w:r w:rsidRPr="00F07C46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EC65BB" w:rsidRPr="006F1F9F" w:rsidRDefault="00EC65BB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Default="001664A9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37"/>
          <w:jc w:val="center"/>
        </w:trPr>
        <w:tc>
          <w:tcPr>
            <w:tcW w:w="182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073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1664A9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Kryminologia i wiktymologia – ćwiczenia,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 xml:space="preserve">. Administracja specjalna- ochrony bezpieczeństwa i porządku publicznego, </w:t>
            </w:r>
          </w:p>
          <w:p w:rsidR="0052294E" w:rsidRDefault="001664A9" w:rsidP="00166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R.Wielki</w:t>
            </w:r>
            <w:proofErr w:type="spellEnd"/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5675D1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19:00</w:t>
            </w: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197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5"/>
          <w:jc w:val="center"/>
        </w:trPr>
        <w:tc>
          <w:tcPr>
            <w:tcW w:w="3653" w:type="dxa"/>
            <w:gridSpan w:val="2"/>
            <w:vMerge w:val="restart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br/>
              <w:t>OGÓLNOUCZELNIANY</w:t>
            </w:r>
          </w:p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  <w:tr w:rsidR="0052294E" w:rsidRPr="006F1F9F" w:rsidTr="00F07C46">
        <w:trPr>
          <w:trHeight w:val="214"/>
          <w:jc w:val="center"/>
        </w:trPr>
        <w:tc>
          <w:tcPr>
            <w:tcW w:w="36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Default="0052294E" w:rsidP="003411DD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294E" w:rsidRPr="006F1F9F" w:rsidRDefault="0052294E" w:rsidP="00BC32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29D" w:rsidRPr="006F1F9F" w:rsidRDefault="00BC329D" w:rsidP="008A2696">
      <w:pPr>
        <w:rPr>
          <w:sz w:val="18"/>
          <w:szCs w:val="18"/>
        </w:rPr>
      </w:pPr>
    </w:p>
    <w:p w:rsidR="003411DD" w:rsidRDefault="00F81F7A" w:rsidP="00F81F7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*Wykłady monograficzne 3 z 4 do wyboru; </w:t>
      </w:r>
    </w:p>
    <w:p w:rsidR="00F07C46" w:rsidRDefault="00F07C46" w:rsidP="00F07C46">
      <w:pPr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 Ostatnie zajęcia w dn.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 xml:space="preserve">7.06,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 xml:space="preserve">8.06, </w:t>
      </w:r>
      <w:r w:rsidR="00D801C2"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>9.06 oraz 17.06 trwają 45 min</w:t>
      </w:r>
    </w:p>
    <w:p w:rsidR="00B51F43" w:rsidRDefault="00B51F43" w:rsidP="00B51F43">
      <w:pPr>
        <w:ind w:firstLine="708"/>
        <w:jc w:val="both"/>
        <w:rPr>
          <w:color w:val="4472C4" w:themeColor="accent5"/>
          <w:sz w:val="18"/>
          <w:szCs w:val="18"/>
        </w:rPr>
      </w:pPr>
      <w:r>
        <w:rPr>
          <w:color w:val="4472C4" w:themeColor="accent5"/>
          <w:sz w:val="18"/>
          <w:szCs w:val="18"/>
        </w:rPr>
        <w:t xml:space="preserve">* 21.06 (nieparzysty) został ułożony jako parzysty dla wyrównania tygodni. W tym dniu odbywają się zajęcia z II tygodnia. </w:t>
      </w:r>
    </w:p>
    <w:p w:rsidR="00B51F43" w:rsidRDefault="00B51F43" w:rsidP="00F07C46">
      <w:pPr>
        <w:ind w:firstLine="708"/>
        <w:jc w:val="both"/>
        <w:rPr>
          <w:color w:val="FF0000"/>
          <w:sz w:val="18"/>
          <w:szCs w:val="18"/>
        </w:rPr>
      </w:pPr>
    </w:p>
    <w:p w:rsidR="00F07C46" w:rsidRPr="00F81F7A" w:rsidRDefault="00F07C46" w:rsidP="00F81F7A">
      <w:pPr>
        <w:pStyle w:val="Akapitzlist"/>
        <w:jc w:val="both"/>
        <w:rPr>
          <w:sz w:val="18"/>
          <w:szCs w:val="18"/>
        </w:rPr>
      </w:pPr>
    </w:p>
    <w:p w:rsidR="001A7CDD" w:rsidRPr="003411DD" w:rsidRDefault="001A7CDD" w:rsidP="003411DD">
      <w:pPr>
        <w:jc w:val="both"/>
        <w:rPr>
          <w:sz w:val="18"/>
          <w:szCs w:val="18"/>
        </w:rPr>
      </w:pPr>
    </w:p>
    <w:sectPr w:rsidR="001A7CDD" w:rsidRPr="003411DD" w:rsidSect="003411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2CC5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F58"/>
    <w:multiLevelType w:val="hybridMultilevel"/>
    <w:tmpl w:val="8BD4A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234"/>
    <w:multiLevelType w:val="hybridMultilevel"/>
    <w:tmpl w:val="08424902"/>
    <w:lvl w:ilvl="0" w:tplc="9FF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81107"/>
    <w:multiLevelType w:val="hybridMultilevel"/>
    <w:tmpl w:val="A10489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D"/>
    <w:rsid w:val="000469F8"/>
    <w:rsid w:val="0005086F"/>
    <w:rsid w:val="0007306F"/>
    <w:rsid w:val="001436E7"/>
    <w:rsid w:val="001664A9"/>
    <w:rsid w:val="001A7CDD"/>
    <w:rsid w:val="001C2F13"/>
    <w:rsid w:val="00301D89"/>
    <w:rsid w:val="003113BE"/>
    <w:rsid w:val="003411DD"/>
    <w:rsid w:val="00352254"/>
    <w:rsid w:val="00383CD4"/>
    <w:rsid w:val="004074F7"/>
    <w:rsid w:val="0045569A"/>
    <w:rsid w:val="004612AE"/>
    <w:rsid w:val="0052294E"/>
    <w:rsid w:val="005675D1"/>
    <w:rsid w:val="005906B7"/>
    <w:rsid w:val="005A0385"/>
    <w:rsid w:val="005D1EFB"/>
    <w:rsid w:val="005E4666"/>
    <w:rsid w:val="00637D83"/>
    <w:rsid w:val="00644C80"/>
    <w:rsid w:val="00683496"/>
    <w:rsid w:val="006F1F9F"/>
    <w:rsid w:val="0070491C"/>
    <w:rsid w:val="007118FF"/>
    <w:rsid w:val="00747533"/>
    <w:rsid w:val="00750C4F"/>
    <w:rsid w:val="00754F64"/>
    <w:rsid w:val="0078534B"/>
    <w:rsid w:val="007F172A"/>
    <w:rsid w:val="007F3533"/>
    <w:rsid w:val="0080269D"/>
    <w:rsid w:val="00827B93"/>
    <w:rsid w:val="008974A7"/>
    <w:rsid w:val="008A2696"/>
    <w:rsid w:val="008B44AB"/>
    <w:rsid w:val="009A69A9"/>
    <w:rsid w:val="00A10506"/>
    <w:rsid w:val="00A43EC4"/>
    <w:rsid w:val="00A4780C"/>
    <w:rsid w:val="00A52BEB"/>
    <w:rsid w:val="00A81910"/>
    <w:rsid w:val="00AA2A69"/>
    <w:rsid w:val="00AA5919"/>
    <w:rsid w:val="00B51F43"/>
    <w:rsid w:val="00B54541"/>
    <w:rsid w:val="00B64843"/>
    <w:rsid w:val="00B8072E"/>
    <w:rsid w:val="00B90960"/>
    <w:rsid w:val="00BC329D"/>
    <w:rsid w:val="00BF7FEC"/>
    <w:rsid w:val="00CA6697"/>
    <w:rsid w:val="00CD5B50"/>
    <w:rsid w:val="00D13C2C"/>
    <w:rsid w:val="00D47F71"/>
    <w:rsid w:val="00D67315"/>
    <w:rsid w:val="00D801C2"/>
    <w:rsid w:val="00DB0535"/>
    <w:rsid w:val="00E142A7"/>
    <w:rsid w:val="00E30E0A"/>
    <w:rsid w:val="00E810EE"/>
    <w:rsid w:val="00EC60EF"/>
    <w:rsid w:val="00EC65BB"/>
    <w:rsid w:val="00EC737D"/>
    <w:rsid w:val="00EE6003"/>
    <w:rsid w:val="00F07C46"/>
    <w:rsid w:val="00F81F7A"/>
    <w:rsid w:val="00FB7338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BA4"/>
  <w15:docId w15:val="{B993BBAF-B179-4955-8266-42FCC46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01D8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B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KJerczyńska</dc:creator>
  <cp:keywords/>
  <dc:description/>
  <cp:lastModifiedBy>KJerczyńska</cp:lastModifiedBy>
  <cp:revision>13</cp:revision>
  <cp:lastPrinted>2020-09-29T09:55:00Z</cp:lastPrinted>
  <dcterms:created xsi:type="dcterms:W3CDTF">2021-01-23T23:11:00Z</dcterms:created>
  <dcterms:modified xsi:type="dcterms:W3CDTF">2021-02-01T13:41:00Z</dcterms:modified>
</cp:coreProperties>
</file>