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683496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05086F">
        <w:rPr>
          <w:b/>
          <w:sz w:val="18"/>
          <w:szCs w:val="18"/>
        </w:rPr>
        <w:t>III ADMINISTRACJA I st.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27"/>
        <w:gridCol w:w="1826"/>
        <w:gridCol w:w="1827"/>
        <w:gridCol w:w="1827"/>
        <w:gridCol w:w="1828"/>
        <w:gridCol w:w="1827"/>
        <w:gridCol w:w="1931"/>
        <w:gridCol w:w="1724"/>
        <w:gridCol w:w="1832"/>
      </w:tblGrid>
      <w:tr w:rsidR="00747533" w:rsidRPr="006F1F9F" w:rsidTr="00F07C46">
        <w:trPr>
          <w:jc w:val="center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75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5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F07C46">
        <w:trPr>
          <w:jc w:val="center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B51F43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B51F43" w:rsidRPr="00B51F43">
              <w:rPr>
                <w:b/>
                <w:color w:val="4472C4" w:themeColor="accent5"/>
                <w:sz w:val="18"/>
                <w:szCs w:val="18"/>
              </w:rPr>
              <w:t xml:space="preserve"> 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24.03, 07.04, 21.04, 05.05, 19.05, 02.06, </w:t>
            </w:r>
            <w:r w:rsidR="008974A7">
              <w:rPr>
                <w:sz w:val="18"/>
                <w:szCs w:val="18"/>
              </w:rPr>
              <w:t>23</w:t>
            </w:r>
            <w:r w:rsidR="00DB0535" w:rsidRPr="006F1F9F">
              <w:rPr>
                <w:sz w:val="18"/>
                <w:szCs w:val="18"/>
              </w:rPr>
              <w:t>.06</w:t>
            </w:r>
          </w:p>
          <w:p w:rsidR="00A10506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93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11.03, 25.03, 08.04, 22.04, 06.05, 20.05, </w:t>
            </w:r>
            <w:r w:rsidR="008974A7">
              <w:rPr>
                <w:sz w:val="18"/>
                <w:szCs w:val="18"/>
              </w:rPr>
              <w:t>16</w:t>
            </w:r>
            <w:r w:rsidRPr="006F1F9F">
              <w:rPr>
                <w:sz w:val="18"/>
                <w:szCs w:val="18"/>
              </w:rPr>
              <w:t>.06,17.06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52294E" w:rsidRPr="006F1F9F" w:rsidTr="00F07C46">
        <w:trPr>
          <w:trHeight w:val="240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05086F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A43EC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08:00 – 09:40 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– 09:40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05086F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Legislacja administracyjna</w:t>
            </w:r>
          </w:p>
          <w:p w:rsidR="007F172A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wykład, </w:t>
            </w:r>
          </w:p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Pszczyński</w:t>
            </w:r>
            <w:r w:rsidR="00F07C46">
              <w:rPr>
                <w:sz w:val="18"/>
                <w:szCs w:val="18"/>
              </w:rPr>
              <w:t xml:space="preserve">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papierów wartościowych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wykład monograficzny*,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Ł. Stępkowski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praw człowieka w prawie polskim i międzynarodowym – wykład,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M. </w:t>
            </w:r>
            <w:proofErr w:type="spellStart"/>
            <w:r>
              <w:rPr>
                <w:sz w:val="18"/>
                <w:szCs w:val="18"/>
              </w:rPr>
              <w:t>Gołowkin-Hudała</w:t>
            </w:r>
            <w:proofErr w:type="spellEnd"/>
            <w:r w:rsidR="00F07C46">
              <w:rPr>
                <w:sz w:val="18"/>
                <w:szCs w:val="18"/>
              </w:rPr>
              <w:t xml:space="preserve"> 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własności intelektualnej – wykład, </w:t>
            </w:r>
          </w:p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Drzewiecki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 – 11:35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– 12:10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– 12:20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11:05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09:45 – 11:25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Legislacja administracyjna</w:t>
            </w:r>
          </w:p>
          <w:p w:rsidR="007F172A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ćwiczenia, </w:t>
            </w:r>
          </w:p>
          <w:p w:rsidR="0052294E" w:rsidRPr="006F1F9F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Pszczyński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ubezpieczeń społecznych – wykład, 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K. Antonów</w:t>
            </w:r>
            <w:r w:rsidR="00F07C46">
              <w:rPr>
                <w:sz w:val="18"/>
                <w:szCs w:val="18"/>
              </w:rPr>
              <w:t xml:space="preserve">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Współczesne problemy w prawie turystycznym – wykład monograficzny*, 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Tomaszewska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negocjacji </w:t>
            </w:r>
            <w:r>
              <w:rPr>
                <w:sz w:val="18"/>
                <w:szCs w:val="18"/>
              </w:rPr>
              <w:br/>
              <w:t xml:space="preserve">i mediacji </w:t>
            </w:r>
            <w:r>
              <w:rPr>
                <w:sz w:val="18"/>
                <w:szCs w:val="18"/>
              </w:rPr>
              <w:br/>
              <w:t xml:space="preserve">w administracji – wykład, dr H. Duszka- 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państwa i prawa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ćwiczenia,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H. Duszka-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własności intelektualnej – ćwiczenia, </w:t>
            </w:r>
          </w:p>
          <w:p w:rsidR="0052294E" w:rsidRPr="006F1F9F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Drzewiecki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7F172A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13:20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11:35- 13:05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 – 12:50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12:20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7F172A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Finanse przedsiębiorstw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rynek kapitałowy – konwersatoria, gr.1,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 Tomczak</w:t>
            </w:r>
          </w:p>
          <w:p w:rsidR="007F172A" w:rsidRPr="006F1F9F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01.03 do 19.04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negocjacji </w:t>
            </w:r>
            <w:r>
              <w:rPr>
                <w:sz w:val="18"/>
                <w:szCs w:val="18"/>
              </w:rPr>
              <w:br/>
              <w:t xml:space="preserve">i mediacji </w:t>
            </w:r>
            <w:r>
              <w:rPr>
                <w:sz w:val="18"/>
                <w:szCs w:val="18"/>
              </w:rPr>
              <w:br/>
              <w:t xml:space="preserve">w administracji – ćwiczenia, dr H. Duszka- 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państwa i prawa</w:t>
            </w:r>
          </w:p>
          <w:p w:rsidR="00352254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wykład, </w:t>
            </w:r>
          </w:p>
          <w:p w:rsidR="007F172A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H. Duszka-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Organy ochrony </w:t>
            </w:r>
            <w:r>
              <w:rPr>
                <w:sz w:val="18"/>
                <w:szCs w:val="18"/>
              </w:rPr>
              <w:br/>
              <w:t>i pomocy prawnej – wykład monograficzny*,</w:t>
            </w:r>
          </w:p>
          <w:p w:rsidR="001664A9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Z. Kwiatkowski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352254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 – 15:05</w:t>
            </w:r>
          </w:p>
        </w:tc>
        <w:tc>
          <w:tcPr>
            <w:tcW w:w="365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 – 15:50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 – 14:25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 – 14:50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35225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 – 15:25</w:t>
            </w:r>
          </w:p>
        </w:tc>
      </w:tr>
      <w:tr w:rsidR="00352254" w:rsidRPr="006F1F9F" w:rsidTr="00F07C46">
        <w:trPr>
          <w:trHeight w:val="240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Finanse przedsiębiorstw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rynek kapitałowy – konwersatoria, </w:t>
            </w:r>
            <w:r w:rsidR="00A43EC4">
              <w:rPr>
                <w:sz w:val="18"/>
                <w:szCs w:val="18"/>
              </w:rPr>
              <w:t xml:space="preserve">gr. 2,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 Tomczak</w:t>
            </w:r>
          </w:p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01.03 do 19.04</w:t>
            </w:r>
          </w:p>
        </w:tc>
        <w:tc>
          <w:tcPr>
            <w:tcW w:w="365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612AE" w:rsidRDefault="004612AE" w:rsidP="0007306F">
            <w:pPr>
              <w:jc w:val="center"/>
              <w:rPr>
                <w:sz w:val="18"/>
                <w:szCs w:val="18"/>
              </w:rPr>
            </w:pPr>
          </w:p>
          <w:p w:rsidR="00352254" w:rsidRDefault="0035225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market and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heritage</w:t>
            </w:r>
            <w:proofErr w:type="spellEnd"/>
            <w:r>
              <w:rPr>
                <w:sz w:val="18"/>
                <w:szCs w:val="18"/>
              </w:rPr>
              <w:t xml:space="preserve"> law –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perspective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kurs w języku nowożytnym ,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Jagielska-</w:t>
            </w:r>
            <w:proofErr w:type="spellStart"/>
            <w:r>
              <w:rPr>
                <w:sz w:val="18"/>
                <w:szCs w:val="18"/>
              </w:rPr>
              <w:t>Burduk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Administracja rządowa </w:t>
            </w:r>
            <w:r>
              <w:rPr>
                <w:sz w:val="18"/>
                <w:szCs w:val="18"/>
              </w:rPr>
              <w:br/>
              <w:t xml:space="preserve">i samorządowa </w:t>
            </w:r>
            <w:r>
              <w:rPr>
                <w:sz w:val="18"/>
                <w:szCs w:val="18"/>
              </w:rPr>
              <w:br/>
              <w:t xml:space="preserve">w wybranych krajach – wykład, </w:t>
            </w:r>
          </w:p>
          <w:p w:rsidR="00352254" w:rsidRDefault="001664A9" w:rsidP="00BC32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Adminstracja</w:t>
            </w:r>
            <w:proofErr w:type="spellEnd"/>
            <w:r>
              <w:rPr>
                <w:sz w:val="18"/>
                <w:szCs w:val="18"/>
              </w:rPr>
              <w:t xml:space="preserve"> publiczna, </w:t>
            </w:r>
          </w:p>
          <w:p w:rsidR="001664A9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ochrony środowiska </w:t>
            </w: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wykład, </w:t>
            </w:r>
          </w:p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35225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81F7A" w:rsidRDefault="00F81F7A" w:rsidP="005675D1">
            <w:pPr>
              <w:jc w:val="center"/>
              <w:rPr>
                <w:sz w:val="18"/>
                <w:szCs w:val="18"/>
              </w:rPr>
            </w:pPr>
          </w:p>
          <w:p w:rsidR="00F81F7A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ubezpieczeń społecznych – ćwiczenia, </w:t>
            </w:r>
          </w:p>
          <w:p w:rsidR="00352254" w:rsidRPr="006F1F9F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 Ryś</w:t>
            </w:r>
          </w:p>
        </w:tc>
      </w:tr>
      <w:tr w:rsidR="00EC65BB" w:rsidRPr="006F1F9F" w:rsidTr="000633EF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15:55 – 16:55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711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</w:t>
            </w:r>
            <w:r w:rsidR="007118FF">
              <w:rPr>
                <w:sz w:val="18"/>
                <w:szCs w:val="18"/>
              </w:rPr>
              <w:t>05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 – 15:40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14:55-15:55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EC65BB" w:rsidRPr="006F1F9F" w:rsidTr="00513F24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wykład, </w:t>
            </w:r>
          </w:p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R.Wielki</w:t>
            </w:r>
            <w:proofErr w:type="spellEnd"/>
          </w:p>
          <w:p w:rsidR="00786722" w:rsidRDefault="0078672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terminach: od </w:t>
            </w:r>
            <w:r w:rsidRPr="006F1F9F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 xml:space="preserve"> do 24.06</w:t>
            </w:r>
            <w:r w:rsidRPr="0078672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człowieka w prawie polskim i międzynarodowym – ćwiczenia, </w:t>
            </w:r>
          </w:p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 Pluta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Administracja rządowa </w:t>
            </w:r>
            <w:r>
              <w:rPr>
                <w:sz w:val="18"/>
                <w:szCs w:val="18"/>
              </w:rPr>
              <w:br/>
              <w:t xml:space="preserve">i samorządowa </w:t>
            </w:r>
            <w:r>
              <w:rPr>
                <w:sz w:val="18"/>
                <w:szCs w:val="18"/>
              </w:rPr>
              <w:br/>
              <w:t>w wybranych krajach – ćwiczenia,</w:t>
            </w: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Adminstracja</w:t>
            </w:r>
            <w:proofErr w:type="spellEnd"/>
            <w:r>
              <w:rPr>
                <w:sz w:val="18"/>
                <w:szCs w:val="18"/>
              </w:rPr>
              <w:t xml:space="preserve"> publiczna, </w:t>
            </w:r>
          </w:p>
          <w:p w:rsidR="00EC65BB" w:rsidRPr="006F1F9F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ochrony środowiska </w:t>
            </w: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ćwiczenia, </w:t>
            </w:r>
          </w:p>
          <w:p w:rsidR="00EC65BB" w:rsidRPr="006F1F9F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ćwiczenia,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Administracja specjalna- ochrony bezpieczeństwa i porządku publicznego, </w:t>
            </w:r>
          </w:p>
          <w:p w:rsidR="0052294E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R.Wielki</w:t>
            </w:r>
            <w:proofErr w:type="spellEnd"/>
          </w:p>
          <w:p w:rsidR="00786722" w:rsidRDefault="00786722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terminach: od </w:t>
            </w:r>
            <w:r w:rsidRPr="006F1F9F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 xml:space="preserve"> do 24.06</w:t>
            </w:r>
            <w:r w:rsidRPr="0078672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5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BC329D" w:rsidP="008A2696">
      <w:pPr>
        <w:rPr>
          <w:sz w:val="18"/>
          <w:szCs w:val="18"/>
        </w:rPr>
      </w:pPr>
    </w:p>
    <w:p w:rsidR="003411DD" w:rsidRDefault="00F81F7A" w:rsidP="00F81F7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*Wykłady monograficzne </w:t>
      </w:r>
      <w:r w:rsidR="0082097F">
        <w:rPr>
          <w:sz w:val="18"/>
          <w:szCs w:val="18"/>
        </w:rPr>
        <w:t>BEZ WYBORU</w:t>
      </w:r>
      <w:bookmarkStart w:id="0" w:name="_GoBack"/>
      <w:bookmarkEnd w:id="0"/>
    </w:p>
    <w:p w:rsidR="00F07C46" w:rsidRDefault="00F07C46" w:rsidP="00F07C46">
      <w:pPr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 xml:space="preserve">* Ostatnie zajęcia w dn.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 xml:space="preserve">7.06,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 xml:space="preserve">8.06,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9.06 oraz 17.06</w:t>
      </w:r>
      <w:r w:rsidR="00786722">
        <w:rPr>
          <w:color w:val="FF0000"/>
          <w:sz w:val="18"/>
          <w:szCs w:val="18"/>
        </w:rPr>
        <w:t>, 24.06</w:t>
      </w:r>
      <w:r>
        <w:rPr>
          <w:color w:val="FF0000"/>
          <w:sz w:val="18"/>
          <w:szCs w:val="18"/>
        </w:rPr>
        <w:t xml:space="preserve"> trwają 45 min</w:t>
      </w:r>
    </w:p>
    <w:p w:rsidR="00B51F43" w:rsidRDefault="00B51F43" w:rsidP="00B51F43">
      <w:pPr>
        <w:ind w:firstLine="708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F51D98" w:rsidRPr="00F51D98" w:rsidRDefault="00F51D98" w:rsidP="00B51F43">
      <w:pPr>
        <w:ind w:firstLine="708"/>
        <w:jc w:val="both"/>
        <w:rPr>
          <w:szCs w:val="18"/>
        </w:rPr>
      </w:pPr>
      <w:r w:rsidRPr="00F51D98">
        <w:rPr>
          <w:szCs w:val="18"/>
        </w:rPr>
        <w:t>ĆWICZENIA bez podziału, 1 grupa</w:t>
      </w:r>
    </w:p>
    <w:p w:rsidR="00F51D98" w:rsidRPr="00F51D98" w:rsidRDefault="00F51D98" w:rsidP="00F51D98">
      <w:pPr>
        <w:ind w:firstLine="708"/>
        <w:jc w:val="both"/>
        <w:rPr>
          <w:szCs w:val="18"/>
        </w:rPr>
      </w:pPr>
      <w:r w:rsidRPr="00F51D98">
        <w:rPr>
          <w:szCs w:val="18"/>
        </w:rPr>
        <w:t xml:space="preserve">Kon. 1: </w:t>
      </w:r>
      <w:proofErr w:type="spellStart"/>
      <w:r w:rsidRPr="00F51D98">
        <w:rPr>
          <w:szCs w:val="18"/>
        </w:rPr>
        <w:t>Adol</w:t>
      </w:r>
      <w:proofErr w:type="spellEnd"/>
      <w:r w:rsidRPr="00F51D98">
        <w:rPr>
          <w:szCs w:val="18"/>
        </w:rPr>
        <w:t>..- Hej…</w:t>
      </w:r>
    </w:p>
    <w:p w:rsidR="00F51D98" w:rsidRPr="00F51D98" w:rsidRDefault="00F51D98" w:rsidP="00F51D98">
      <w:pPr>
        <w:ind w:firstLine="708"/>
        <w:jc w:val="both"/>
        <w:rPr>
          <w:szCs w:val="18"/>
        </w:rPr>
      </w:pPr>
      <w:r w:rsidRPr="00F51D98">
        <w:rPr>
          <w:szCs w:val="18"/>
        </w:rPr>
        <w:t xml:space="preserve">Kon. 2: Jan… - </w:t>
      </w:r>
      <w:proofErr w:type="spellStart"/>
      <w:r w:rsidRPr="00F51D98">
        <w:rPr>
          <w:szCs w:val="18"/>
        </w:rPr>
        <w:t>Wos</w:t>
      </w:r>
      <w:proofErr w:type="spellEnd"/>
      <w:r w:rsidRPr="00F51D98">
        <w:rPr>
          <w:szCs w:val="18"/>
        </w:rPr>
        <w:t>…</w:t>
      </w:r>
    </w:p>
    <w:p w:rsidR="00B51F43" w:rsidRDefault="00B51F43" w:rsidP="00F07C46">
      <w:pPr>
        <w:ind w:firstLine="708"/>
        <w:jc w:val="both"/>
        <w:rPr>
          <w:color w:val="FF0000"/>
          <w:sz w:val="18"/>
          <w:szCs w:val="18"/>
        </w:rPr>
      </w:pPr>
    </w:p>
    <w:p w:rsidR="00F07C46" w:rsidRPr="00F81F7A" w:rsidRDefault="00F07C46" w:rsidP="00F81F7A">
      <w:pPr>
        <w:pStyle w:val="Akapitzlist"/>
        <w:jc w:val="both"/>
        <w:rPr>
          <w:sz w:val="18"/>
          <w:szCs w:val="18"/>
        </w:rPr>
      </w:pPr>
    </w:p>
    <w:p w:rsidR="001A7CDD" w:rsidRPr="003411DD" w:rsidRDefault="001A7CDD" w:rsidP="003411DD">
      <w:pPr>
        <w:jc w:val="both"/>
        <w:rPr>
          <w:sz w:val="18"/>
          <w:szCs w:val="18"/>
        </w:rPr>
      </w:pPr>
    </w:p>
    <w:sectPr w:rsidR="001A7CDD" w:rsidRPr="003411D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81107"/>
    <w:multiLevelType w:val="hybridMultilevel"/>
    <w:tmpl w:val="A10489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5086F"/>
    <w:rsid w:val="0007306F"/>
    <w:rsid w:val="001436E7"/>
    <w:rsid w:val="001664A9"/>
    <w:rsid w:val="001A7CDD"/>
    <w:rsid w:val="001C2F13"/>
    <w:rsid w:val="00301D89"/>
    <w:rsid w:val="003113BE"/>
    <w:rsid w:val="003411DD"/>
    <w:rsid w:val="00352254"/>
    <w:rsid w:val="00383CD4"/>
    <w:rsid w:val="004074F7"/>
    <w:rsid w:val="004537BB"/>
    <w:rsid w:val="0045569A"/>
    <w:rsid w:val="004612AE"/>
    <w:rsid w:val="0052294E"/>
    <w:rsid w:val="005675D1"/>
    <w:rsid w:val="005906B7"/>
    <w:rsid w:val="005A0385"/>
    <w:rsid w:val="005D1EFB"/>
    <w:rsid w:val="005E4666"/>
    <w:rsid w:val="00637D83"/>
    <w:rsid w:val="00644C80"/>
    <w:rsid w:val="00683496"/>
    <w:rsid w:val="006F1F9F"/>
    <w:rsid w:val="0070491C"/>
    <w:rsid w:val="007118FF"/>
    <w:rsid w:val="00747533"/>
    <w:rsid w:val="00750C4F"/>
    <w:rsid w:val="00754F64"/>
    <w:rsid w:val="00771B38"/>
    <w:rsid w:val="0078534B"/>
    <w:rsid w:val="00786722"/>
    <w:rsid w:val="007F172A"/>
    <w:rsid w:val="007F3533"/>
    <w:rsid w:val="0080269D"/>
    <w:rsid w:val="0082097F"/>
    <w:rsid w:val="00827B93"/>
    <w:rsid w:val="008974A7"/>
    <w:rsid w:val="008A2696"/>
    <w:rsid w:val="008B44AB"/>
    <w:rsid w:val="009A69A9"/>
    <w:rsid w:val="00A10506"/>
    <w:rsid w:val="00A43EC4"/>
    <w:rsid w:val="00A4780C"/>
    <w:rsid w:val="00A52BEB"/>
    <w:rsid w:val="00A81910"/>
    <w:rsid w:val="00AA2A69"/>
    <w:rsid w:val="00AA5919"/>
    <w:rsid w:val="00B51F43"/>
    <w:rsid w:val="00B54541"/>
    <w:rsid w:val="00B64843"/>
    <w:rsid w:val="00B8072E"/>
    <w:rsid w:val="00B90960"/>
    <w:rsid w:val="00BC329D"/>
    <w:rsid w:val="00BF7FEC"/>
    <w:rsid w:val="00CA6697"/>
    <w:rsid w:val="00CD5B50"/>
    <w:rsid w:val="00D13C2C"/>
    <w:rsid w:val="00D47F71"/>
    <w:rsid w:val="00D67315"/>
    <w:rsid w:val="00D801C2"/>
    <w:rsid w:val="00DB0535"/>
    <w:rsid w:val="00E142A7"/>
    <w:rsid w:val="00E30E0A"/>
    <w:rsid w:val="00E810EE"/>
    <w:rsid w:val="00EC60EF"/>
    <w:rsid w:val="00EC65BB"/>
    <w:rsid w:val="00EC737D"/>
    <w:rsid w:val="00EE6003"/>
    <w:rsid w:val="00F07C46"/>
    <w:rsid w:val="00F51D98"/>
    <w:rsid w:val="00F81F7A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D4CA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Kinga Jerczyńska-Sałata</cp:lastModifiedBy>
  <cp:revision>17</cp:revision>
  <cp:lastPrinted>2020-09-29T09:55:00Z</cp:lastPrinted>
  <dcterms:created xsi:type="dcterms:W3CDTF">2021-01-23T23:11:00Z</dcterms:created>
  <dcterms:modified xsi:type="dcterms:W3CDTF">2021-03-16T13:39:00Z</dcterms:modified>
</cp:coreProperties>
</file>