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D" w:rsidRPr="006F1F9F" w:rsidRDefault="00BC329D" w:rsidP="006F1F9F">
      <w:pPr>
        <w:ind w:left="284"/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PLAN ZAJĘĆ</w:t>
      </w:r>
    </w:p>
    <w:p w:rsidR="00683496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KIERUNEK:</w:t>
      </w:r>
      <w:r w:rsidR="00DB0535" w:rsidRPr="006F1F9F">
        <w:rPr>
          <w:b/>
          <w:sz w:val="18"/>
          <w:szCs w:val="18"/>
        </w:rPr>
        <w:t xml:space="preserve"> </w:t>
      </w:r>
      <w:r w:rsidR="00F36EA4">
        <w:rPr>
          <w:b/>
          <w:sz w:val="18"/>
          <w:szCs w:val="18"/>
        </w:rPr>
        <w:t>II Bezpieczeństwo wewnętrzne II st. SS</w:t>
      </w:r>
    </w:p>
    <w:p w:rsidR="00A4780C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 xml:space="preserve">SEMESTR </w:t>
      </w:r>
      <w:r w:rsidR="00EE6003" w:rsidRPr="006F1F9F">
        <w:rPr>
          <w:b/>
          <w:sz w:val="18"/>
          <w:szCs w:val="18"/>
        </w:rPr>
        <w:t>LETNI</w:t>
      </w:r>
      <w:r w:rsidRPr="006F1F9F">
        <w:rPr>
          <w:b/>
          <w:sz w:val="18"/>
          <w:szCs w:val="18"/>
        </w:rPr>
        <w:t xml:space="preserve"> 2020/2021</w:t>
      </w:r>
    </w:p>
    <w:p w:rsidR="00BC329D" w:rsidRPr="006F1F9F" w:rsidRDefault="00BC329D" w:rsidP="00BC329D">
      <w:pPr>
        <w:jc w:val="center"/>
        <w:rPr>
          <w:sz w:val="18"/>
          <w:szCs w:val="18"/>
        </w:rPr>
      </w:pPr>
    </w:p>
    <w:tbl>
      <w:tblPr>
        <w:tblStyle w:val="Tabela-Siatka"/>
        <w:tblW w:w="18275" w:type="dxa"/>
        <w:jc w:val="center"/>
        <w:tblLayout w:type="fixed"/>
        <w:tblLook w:val="04A0"/>
      </w:tblPr>
      <w:tblGrid>
        <w:gridCol w:w="1826"/>
        <w:gridCol w:w="1827"/>
        <w:gridCol w:w="1826"/>
        <w:gridCol w:w="1827"/>
        <w:gridCol w:w="1827"/>
        <w:gridCol w:w="1828"/>
        <w:gridCol w:w="1827"/>
        <w:gridCol w:w="1828"/>
        <w:gridCol w:w="1827"/>
        <w:gridCol w:w="1832"/>
      </w:tblGrid>
      <w:tr w:rsidR="00747533" w:rsidRPr="006F1F9F" w:rsidTr="00637D83">
        <w:trPr>
          <w:jc w:val="center"/>
        </w:trPr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65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PIĄTEK</w:t>
            </w:r>
          </w:p>
        </w:tc>
      </w:tr>
      <w:tr w:rsidR="00EE6003" w:rsidRPr="006F1F9F" w:rsidTr="00637D83">
        <w:trPr>
          <w:jc w:val="center"/>
        </w:trPr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</w:t>
            </w:r>
          </w:p>
          <w:p w:rsidR="00EE6003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01.03, 15.03, 29.03, 12.04, 26.04, 10.05, 24.05, 07.06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II</w:t>
            </w:r>
          </w:p>
          <w:p w:rsidR="00DB0535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08.03, 22.03, 19.04, 17.05, 31.05, 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14.06, </w:t>
            </w:r>
            <w:r w:rsidRPr="008F1601">
              <w:rPr>
                <w:b/>
                <w:color w:val="4472C4" w:themeColor="accent5"/>
                <w:sz w:val="18"/>
                <w:szCs w:val="18"/>
              </w:rPr>
              <w:t>21.06</w:t>
            </w:r>
            <w:r w:rsidR="008F1601" w:rsidRPr="008F1601">
              <w:rPr>
                <w:b/>
                <w:color w:val="4472C4" w:themeColor="accent5"/>
                <w:sz w:val="18"/>
                <w:szCs w:val="18"/>
              </w:rPr>
              <w:t>*</w:t>
            </w:r>
          </w:p>
          <w:p w:rsidR="00DB0535" w:rsidRPr="006F1F9F" w:rsidRDefault="00DB0535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</w:t>
            </w:r>
          </w:p>
          <w:p w:rsidR="00B90960" w:rsidRPr="006F1F9F" w:rsidRDefault="00EE6003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02.03, 16.03, 30.03, 13.04, 27.04, 11.05, 25.05, 08.06  </w:t>
            </w:r>
          </w:p>
          <w:p w:rsidR="00DB0535" w:rsidRPr="006F1F9F" w:rsidRDefault="00DB0535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II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09.03, 23.03, 20.04, 04.05, 18.05, 01.06, 15.06  </w:t>
            </w:r>
          </w:p>
          <w:p w:rsidR="00A10506" w:rsidRPr="006F1F9F" w:rsidRDefault="00A10506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</w:t>
            </w:r>
          </w:p>
          <w:p w:rsidR="00A10506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03.03, 17.03, 31.03, 14.04,28.04, 12.05, 26.05, 09.06</w:t>
            </w:r>
          </w:p>
          <w:p w:rsidR="00B90960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  <w:r w:rsidR="00EE6003" w:rsidRPr="006F1F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II</w:t>
            </w:r>
          </w:p>
          <w:p w:rsidR="00251C2C" w:rsidRDefault="00251C2C" w:rsidP="00251C2C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24.03, 07.04, 21.04, 05.05, 19.05, 02.06, </w:t>
            </w:r>
            <w:r>
              <w:rPr>
                <w:sz w:val="18"/>
                <w:szCs w:val="18"/>
              </w:rPr>
              <w:t>23.06</w:t>
            </w:r>
          </w:p>
          <w:p w:rsidR="00A10506" w:rsidRPr="006F1F9F" w:rsidRDefault="00251C2C" w:rsidP="00251C2C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 </w:t>
            </w:r>
            <w:r w:rsidR="00A10506"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>04.03, 18.03, 15.04, 29.04, 13.05, 27.05, 10.06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II</w:t>
            </w:r>
          </w:p>
          <w:p w:rsidR="008627C7" w:rsidRPr="00056FE2" w:rsidRDefault="008627C7" w:rsidP="008627C7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11.03, 25.03, 08.04, 22.04, 06.05, 20.05, </w:t>
            </w:r>
            <w:r>
              <w:rPr>
                <w:sz w:val="18"/>
                <w:szCs w:val="18"/>
              </w:rPr>
              <w:t xml:space="preserve">16.06, </w:t>
            </w:r>
            <w:r w:rsidRPr="00056FE2">
              <w:rPr>
                <w:sz w:val="18"/>
                <w:szCs w:val="18"/>
              </w:rPr>
              <w:t>17.06</w:t>
            </w:r>
            <w:r>
              <w:rPr>
                <w:sz w:val="18"/>
                <w:szCs w:val="18"/>
              </w:rPr>
              <w:t xml:space="preserve">, </w:t>
            </w:r>
          </w:p>
          <w:p w:rsidR="00A10506" w:rsidRPr="006F1F9F" w:rsidRDefault="008627C7" w:rsidP="008627C7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 </w:t>
            </w:r>
            <w:r w:rsidR="00A10506"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05.03, 19.03, 16.04, 30.04, 14.05, 28.05, 11.06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proofErr w:type="gramStart"/>
            <w:r w:rsidRPr="006F1F9F">
              <w:rPr>
                <w:sz w:val="18"/>
                <w:szCs w:val="18"/>
              </w:rPr>
              <w:t>tydzień</w:t>
            </w:r>
            <w:proofErr w:type="gramEnd"/>
            <w:r w:rsidRPr="006F1F9F">
              <w:rPr>
                <w:sz w:val="18"/>
                <w:szCs w:val="18"/>
              </w:rPr>
              <w:t xml:space="preserve"> II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 xml:space="preserve">12.03, 26.03, 09.04, 23.04, 07.05, 21.05, </w:t>
            </w:r>
            <w:r w:rsidR="00A10506" w:rsidRPr="006F1F9F">
              <w:rPr>
                <w:rFonts w:eastAsia="Calibri"/>
                <w:sz w:val="18"/>
                <w:szCs w:val="18"/>
                <w:lang w:eastAsia="en-US"/>
              </w:rPr>
              <w:t>18.06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</w:tr>
      <w:tr w:rsidR="00D3293F" w:rsidRPr="006F1F9F" w:rsidTr="00525E5B">
        <w:trPr>
          <w:trHeight w:val="240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Pr="006F1F9F" w:rsidRDefault="00D3293F" w:rsidP="00BC329D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08:00-09:30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D3293F" w:rsidRDefault="00D3293F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Default="00D3293F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D3293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D3293F" w:rsidRPr="006F1F9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Pr="006F1F9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D3293F" w:rsidRPr="006F1F9F" w:rsidRDefault="00D3293F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Pr="006F1F9F" w:rsidRDefault="00D3293F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D3293F" w:rsidRPr="006F1F9F" w:rsidTr="001F0A5C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Default="005D10F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Wybrane zagadnienia staropolskiego prawa sądowego </w:t>
            </w:r>
            <w:r w:rsidR="00D3293F">
              <w:rPr>
                <w:sz w:val="18"/>
                <w:szCs w:val="18"/>
              </w:rPr>
              <w:t>- przedmiot kształcenia humanistycznego,</w:t>
            </w:r>
          </w:p>
          <w:p w:rsidR="00D3293F" w:rsidRDefault="00D3293F" w:rsidP="00BC32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prof</w:t>
            </w:r>
            <w:proofErr w:type="gramEnd"/>
            <w:r>
              <w:rPr>
                <w:sz w:val="18"/>
                <w:szCs w:val="18"/>
              </w:rPr>
              <w:t xml:space="preserve">. A. Szymański, </w:t>
            </w:r>
          </w:p>
          <w:p w:rsidR="00D3293F" w:rsidRDefault="00D3293F" w:rsidP="00D3293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terminach od 15.03 </w:t>
            </w: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 31.05</w:t>
            </w:r>
          </w:p>
          <w:p w:rsidR="00D3293F" w:rsidRPr="006F1F9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D3293F" w:rsidRDefault="00D3293F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Default="00D3293F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D3293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D3293F" w:rsidRPr="006F1F9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Pr="006F1F9F" w:rsidRDefault="00D3293F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D3293F" w:rsidRPr="006F1F9F" w:rsidRDefault="00D3293F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D3293F" w:rsidRPr="006F1F9F" w:rsidRDefault="00D3293F" w:rsidP="005675D1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52294E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F36EA4" w:rsidRPr="006F1F9F" w:rsidTr="00F36EA4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 – 13:55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F36EA4" w:rsidRPr="006F1F9F" w:rsidTr="00F36EA4">
        <w:trPr>
          <w:trHeight w:val="237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Protokół dyplomatyczny</w:t>
            </w:r>
          </w:p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konwersatorium, </w:t>
            </w:r>
          </w:p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prof</w:t>
            </w:r>
            <w:proofErr w:type="gramEnd"/>
            <w:r>
              <w:rPr>
                <w:sz w:val="18"/>
                <w:szCs w:val="18"/>
              </w:rPr>
              <w:t xml:space="preserve">. J. </w:t>
            </w:r>
            <w:proofErr w:type="spellStart"/>
            <w:r>
              <w:rPr>
                <w:sz w:val="18"/>
                <w:szCs w:val="18"/>
              </w:rPr>
              <w:t>Jendrośka</w:t>
            </w:r>
            <w:proofErr w:type="spellEnd"/>
          </w:p>
          <w:p w:rsidR="00750D80" w:rsidRPr="006F1F9F" w:rsidRDefault="00750D80" w:rsidP="00BC32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terminie od 01.03 </w:t>
            </w: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 17.05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F36EA4" w:rsidRPr="006F1F9F" w:rsidTr="00F36EA4">
        <w:trPr>
          <w:trHeight w:val="240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F36E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14:00 -15:30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F36EA4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Right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privacy</w:t>
            </w:r>
            <w:proofErr w:type="spellEnd"/>
            <w:r>
              <w:rPr>
                <w:sz w:val="18"/>
                <w:szCs w:val="18"/>
              </w:rPr>
              <w:t xml:space="preserve"> (prawo do prywatności) – kurs </w:t>
            </w:r>
            <w:r>
              <w:rPr>
                <w:sz w:val="18"/>
                <w:szCs w:val="18"/>
              </w:rPr>
              <w:br/>
              <w:t xml:space="preserve">w języku obcym nowożytnym, </w:t>
            </w:r>
          </w:p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dr</w:t>
            </w:r>
            <w:proofErr w:type="gramEnd"/>
            <w:r>
              <w:rPr>
                <w:sz w:val="18"/>
                <w:szCs w:val="18"/>
              </w:rPr>
              <w:t xml:space="preserve"> M. Bąba</w:t>
            </w:r>
            <w:r w:rsidR="004768C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F36EA4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F36EA4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36EA4" w:rsidRPr="006F1F9F" w:rsidRDefault="00F36E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77"/>
          <w:jc w:val="center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77"/>
          <w:jc w:val="center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142FE9" w:rsidRPr="006F1F9F" w:rsidTr="00EB086C">
        <w:trPr>
          <w:trHeight w:val="277"/>
          <w:jc w:val="center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142FE9" w:rsidRPr="006F1F9F" w:rsidTr="00B60D65">
        <w:trPr>
          <w:trHeight w:val="277"/>
          <w:jc w:val="center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142FE9" w:rsidRPr="006F1F9F" w:rsidTr="00B60D65">
        <w:trPr>
          <w:trHeight w:val="277"/>
          <w:jc w:val="center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142FE9" w:rsidRPr="006F1F9F" w:rsidTr="00B60D65">
        <w:trPr>
          <w:trHeight w:val="277"/>
          <w:jc w:val="center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42FE9" w:rsidRPr="006F1F9F" w:rsidRDefault="00142FE9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42FE9" w:rsidRPr="006F1F9F" w:rsidRDefault="00142FE9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197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19:00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15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>
              <w:rPr>
                <w:sz w:val="18"/>
                <w:szCs w:val="18"/>
              </w:rPr>
              <w:br/>
              <w:t>OGÓLNOUCZELNIANY</w:t>
            </w: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36EA4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329D" w:rsidRPr="006F1F9F" w:rsidRDefault="00BC329D" w:rsidP="008A2696">
      <w:pPr>
        <w:rPr>
          <w:sz w:val="18"/>
          <w:szCs w:val="18"/>
        </w:rPr>
      </w:pPr>
    </w:p>
    <w:p w:rsidR="006F1F9F" w:rsidRDefault="004768C5" w:rsidP="004768C5">
      <w:pPr>
        <w:jc w:val="both"/>
        <w:rPr>
          <w:color w:val="FF0000"/>
          <w:sz w:val="18"/>
          <w:szCs w:val="18"/>
        </w:rPr>
      </w:pPr>
      <w:r w:rsidRPr="004768C5">
        <w:rPr>
          <w:color w:val="FF0000"/>
          <w:sz w:val="18"/>
          <w:szCs w:val="18"/>
        </w:rPr>
        <w:t>*</w:t>
      </w:r>
      <w:r>
        <w:rPr>
          <w:color w:val="FF0000"/>
          <w:sz w:val="18"/>
          <w:szCs w:val="18"/>
        </w:rPr>
        <w:t xml:space="preserve"> </w:t>
      </w:r>
      <w:r w:rsidRPr="004768C5">
        <w:rPr>
          <w:color w:val="FF0000"/>
          <w:sz w:val="18"/>
          <w:szCs w:val="18"/>
        </w:rPr>
        <w:t>Ostatnie zajęcia w dn. 17.06 trwają 45 min</w:t>
      </w:r>
    </w:p>
    <w:p w:rsidR="008F1601" w:rsidRDefault="008F1601" w:rsidP="008F1601">
      <w:pPr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  <w:sz w:val="18"/>
          <w:szCs w:val="18"/>
        </w:rPr>
        <w:t xml:space="preserve">* 21.06 (nieparzysty) został </w:t>
      </w:r>
      <w:proofErr w:type="gramStart"/>
      <w:r>
        <w:rPr>
          <w:color w:val="4472C4" w:themeColor="accent5"/>
          <w:sz w:val="18"/>
          <w:szCs w:val="18"/>
        </w:rPr>
        <w:t>ułożony jako</w:t>
      </w:r>
      <w:proofErr w:type="gramEnd"/>
      <w:r>
        <w:rPr>
          <w:color w:val="4472C4" w:themeColor="accent5"/>
          <w:sz w:val="18"/>
          <w:szCs w:val="18"/>
        </w:rPr>
        <w:t xml:space="preserve"> parzysty dla wyrównania tygodni. W tym dniu odbywają się zajęcia z II tygodnia. </w:t>
      </w:r>
    </w:p>
    <w:p w:rsidR="00302491" w:rsidRPr="00302491" w:rsidRDefault="00302491" w:rsidP="004768C5">
      <w:pPr>
        <w:jc w:val="both"/>
        <w:rPr>
          <w:sz w:val="18"/>
          <w:szCs w:val="18"/>
        </w:rPr>
      </w:pPr>
      <w:proofErr w:type="gramStart"/>
      <w:r w:rsidRPr="00302491">
        <w:rPr>
          <w:sz w:val="18"/>
          <w:szCs w:val="18"/>
        </w:rPr>
        <w:t>bez</w:t>
      </w:r>
      <w:proofErr w:type="gramEnd"/>
      <w:r w:rsidRPr="00302491">
        <w:rPr>
          <w:sz w:val="18"/>
          <w:szCs w:val="18"/>
        </w:rPr>
        <w:t xml:space="preserve"> podziału, 1 grupa</w:t>
      </w:r>
    </w:p>
    <w:p w:rsidR="003411DD" w:rsidRPr="006F1F9F" w:rsidRDefault="003411DD" w:rsidP="003411DD">
      <w:pPr>
        <w:jc w:val="both"/>
        <w:rPr>
          <w:sz w:val="18"/>
          <w:szCs w:val="18"/>
        </w:rPr>
      </w:pPr>
    </w:p>
    <w:p w:rsidR="001A7CDD" w:rsidRPr="003411DD" w:rsidRDefault="001A7CDD" w:rsidP="003411DD">
      <w:pPr>
        <w:jc w:val="both"/>
        <w:rPr>
          <w:sz w:val="18"/>
          <w:szCs w:val="18"/>
        </w:rPr>
      </w:pPr>
    </w:p>
    <w:sectPr w:rsidR="001A7CDD" w:rsidRPr="003411DD" w:rsidSect="003411D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2CC5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F4F58"/>
    <w:multiLevelType w:val="hybridMultilevel"/>
    <w:tmpl w:val="8BD4A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234"/>
    <w:multiLevelType w:val="hybridMultilevel"/>
    <w:tmpl w:val="08424902"/>
    <w:lvl w:ilvl="0" w:tplc="9FF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D5A80"/>
    <w:multiLevelType w:val="hybridMultilevel"/>
    <w:tmpl w:val="EE803F96"/>
    <w:lvl w:ilvl="0" w:tplc="77BCCB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1505"/>
    <w:multiLevelType w:val="hybridMultilevel"/>
    <w:tmpl w:val="5B2050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329D"/>
    <w:rsid w:val="0003429D"/>
    <w:rsid w:val="000469F8"/>
    <w:rsid w:val="0007306F"/>
    <w:rsid w:val="00142FE9"/>
    <w:rsid w:val="001436E7"/>
    <w:rsid w:val="001A7CDD"/>
    <w:rsid w:val="001C2F13"/>
    <w:rsid w:val="00251C2C"/>
    <w:rsid w:val="00301D89"/>
    <w:rsid w:val="00302491"/>
    <w:rsid w:val="003411DD"/>
    <w:rsid w:val="00383CD4"/>
    <w:rsid w:val="004074F7"/>
    <w:rsid w:val="0045569A"/>
    <w:rsid w:val="004768C5"/>
    <w:rsid w:val="0052294E"/>
    <w:rsid w:val="005675D1"/>
    <w:rsid w:val="005906B7"/>
    <w:rsid w:val="005A0385"/>
    <w:rsid w:val="005D10F4"/>
    <w:rsid w:val="005D1EFB"/>
    <w:rsid w:val="005E4666"/>
    <w:rsid w:val="00637D83"/>
    <w:rsid w:val="00644C80"/>
    <w:rsid w:val="00683496"/>
    <w:rsid w:val="006F1F9F"/>
    <w:rsid w:val="0070491C"/>
    <w:rsid w:val="00747533"/>
    <w:rsid w:val="00750C4F"/>
    <w:rsid w:val="00750D80"/>
    <w:rsid w:val="00754F64"/>
    <w:rsid w:val="007F3533"/>
    <w:rsid w:val="00827B93"/>
    <w:rsid w:val="008627C7"/>
    <w:rsid w:val="008A2696"/>
    <w:rsid w:val="008B44AB"/>
    <w:rsid w:val="008F1601"/>
    <w:rsid w:val="009A69A9"/>
    <w:rsid w:val="00A00907"/>
    <w:rsid w:val="00A10506"/>
    <w:rsid w:val="00A4780C"/>
    <w:rsid w:val="00A52BEB"/>
    <w:rsid w:val="00A81910"/>
    <w:rsid w:val="00B54541"/>
    <w:rsid w:val="00B64843"/>
    <w:rsid w:val="00B8072E"/>
    <w:rsid w:val="00B90960"/>
    <w:rsid w:val="00BC329D"/>
    <w:rsid w:val="00BF7FEC"/>
    <w:rsid w:val="00CA6697"/>
    <w:rsid w:val="00CD5B50"/>
    <w:rsid w:val="00CF39AD"/>
    <w:rsid w:val="00D13C2C"/>
    <w:rsid w:val="00D3293F"/>
    <w:rsid w:val="00D47F71"/>
    <w:rsid w:val="00D67315"/>
    <w:rsid w:val="00DB0535"/>
    <w:rsid w:val="00E142A7"/>
    <w:rsid w:val="00E30E0A"/>
    <w:rsid w:val="00E810EE"/>
    <w:rsid w:val="00EC60EF"/>
    <w:rsid w:val="00EC737D"/>
    <w:rsid w:val="00EE6003"/>
    <w:rsid w:val="00F36EA4"/>
    <w:rsid w:val="00FB7338"/>
    <w:rsid w:val="00FD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301D8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KJerczyńska</dc:creator>
  <cp:keywords/>
  <dc:description/>
  <cp:lastModifiedBy>ecapiga</cp:lastModifiedBy>
  <cp:revision>12</cp:revision>
  <cp:lastPrinted>2020-09-29T09:55:00Z</cp:lastPrinted>
  <dcterms:created xsi:type="dcterms:W3CDTF">2021-01-21T21:17:00Z</dcterms:created>
  <dcterms:modified xsi:type="dcterms:W3CDTF">2021-03-18T11:08:00Z</dcterms:modified>
</cp:coreProperties>
</file>