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8C" w:rsidRDefault="0099138C" w:rsidP="00E34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</w:pPr>
      <w:r w:rsidRPr="00E342CD"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  <w:t>Zasady wydawania dyplomów przez Uniwersytet Opolski</w:t>
      </w:r>
    </w:p>
    <w:p w:rsidR="00E342CD" w:rsidRPr="00E342CD" w:rsidRDefault="00E342CD" w:rsidP="00E34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</w:pPr>
    </w:p>
    <w:p w:rsidR="0099138C" w:rsidRPr="00E342CD" w:rsidRDefault="0099138C" w:rsidP="009913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Absolwentom Uniwersytetu Opolskiego, wydaje się dyplomy ukończenia studiów pierwszego stopnia, studiów drugiego stopnia oraz jednolitych studiów magisterskich według wzorów określonych w odpowiedniej uchwale Senatu Uniwersytetu Opolskiego.</w:t>
      </w:r>
    </w:p>
    <w:p w:rsidR="0099138C" w:rsidRPr="00E342CD" w:rsidRDefault="0099138C" w:rsidP="009913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Uniwersytet wydaje absolwentowi dyplom wraz z suplementem oraz ich odpisy w terminie 30 dni od dnia ukończenia studiów.</w:t>
      </w:r>
    </w:p>
    <w:p w:rsidR="0099138C" w:rsidRPr="00E342CD" w:rsidRDefault="0099138C" w:rsidP="009913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Absolwent, który rozpoczął studia w roku akademickim 2019/2020 lub później oraz który wznowił studia w roku akademickim 2019/2020 lub później, otrzymuje:</w:t>
      </w:r>
    </w:p>
    <w:p w:rsidR="0099138C" w:rsidRPr="00E342CD" w:rsidRDefault="0099138C" w:rsidP="009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oryginał dyplomu;</w:t>
      </w:r>
    </w:p>
    <w:p w:rsidR="0099138C" w:rsidRPr="00E342CD" w:rsidRDefault="0099138C" w:rsidP="009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oryginał suplementu;</w:t>
      </w:r>
    </w:p>
    <w:p w:rsidR="0099138C" w:rsidRPr="00E342CD" w:rsidRDefault="0099138C" w:rsidP="009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dwa odpisy dyplomu w języku polskim;</w:t>
      </w:r>
    </w:p>
    <w:p w:rsidR="0099138C" w:rsidRPr="00E342CD" w:rsidRDefault="0099138C" w:rsidP="009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dwa odpisy suplementu w języku polskim.</w:t>
      </w:r>
    </w:p>
    <w:p w:rsidR="0099138C" w:rsidRPr="00E342CD" w:rsidRDefault="0099138C" w:rsidP="009913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br/>
        <w:t>Przed ukończeniem studiów student może złożyć pisemny wniosek o wydanie:</w:t>
      </w:r>
    </w:p>
    <w:p w:rsidR="0099138C" w:rsidRPr="00E342CD" w:rsidRDefault="0099138C" w:rsidP="009913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jednego odpisu dyplomu w języku obcym (angielskim, francuskim, hiszpańskim, niemieckim, rosyjskim) zamiast jednego odpisu dyplomu w języku polskim,</w:t>
      </w:r>
    </w:p>
    <w:p w:rsidR="0099138C" w:rsidRPr="00E342CD" w:rsidRDefault="0099138C" w:rsidP="009913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jednego odpisu suplementu w języku angielskim zamiast jednego odpisu suplementu w języku polskim.</w:t>
      </w:r>
    </w:p>
    <w:p w:rsidR="0099138C" w:rsidRPr="00E342CD" w:rsidRDefault="0099138C" w:rsidP="0099138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b/>
          <w:sz w:val="28"/>
          <w:szCs w:val="28"/>
          <w:lang w:eastAsia="pl-PL"/>
        </w:rPr>
        <w:t>Uwagi</w:t>
      </w:r>
    </w:p>
    <w:p w:rsidR="0099138C" w:rsidRPr="00E342CD" w:rsidRDefault="0099138C" w:rsidP="00991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342CD">
        <w:rPr>
          <w:rFonts w:ascii="Times New Roman" w:eastAsia="Times New Roman" w:hAnsi="Times New Roman"/>
          <w:sz w:val="28"/>
          <w:szCs w:val="28"/>
          <w:lang w:eastAsia="pl-PL"/>
        </w:rPr>
        <w:t>Absolwent, który rozpoczął studia w roku akademickim 2019/2020 lub później otrzymuje: (1) dyplom i suplement wraz z dwoma odpisami bezpłatnie. (2) Dodatkowo, na wniosek studenta – odpis dyplomu w języku obcym lub suplementu w języku angielskim. Za dodatkowy odpis uiszcza się opłatę 20 PLN, jeśli wniosek zostanie złożony po ukończeniu studiów.</w:t>
      </w:r>
    </w:p>
    <w:p w:rsidR="00A212AC" w:rsidRDefault="001C687E" w:rsidP="0099138C">
      <w:pPr>
        <w:rPr>
          <w:rFonts w:ascii="Times New Roman" w:hAnsi="Times New Roman"/>
          <w:b/>
          <w:sz w:val="28"/>
          <w:szCs w:val="28"/>
          <w:u w:val="single"/>
        </w:rPr>
      </w:pPr>
      <w:r w:rsidRPr="001C687E">
        <w:rPr>
          <w:rFonts w:ascii="Times New Roman" w:hAnsi="Times New Roman"/>
          <w:b/>
          <w:sz w:val="28"/>
          <w:szCs w:val="28"/>
          <w:u w:val="single"/>
        </w:rPr>
        <w:t>Konto do wpłat za dodatkowy odpis dyplomu</w:t>
      </w:r>
    </w:p>
    <w:p w:rsidR="001C687E" w:rsidRPr="001C687E" w:rsidRDefault="001C687E" w:rsidP="00991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Santander Bank Polska SA</w:t>
      </w:r>
      <w:bookmarkStart w:id="0" w:name="_GoBack"/>
      <w:bookmarkEnd w:id="0"/>
    </w:p>
    <w:p w:rsidR="001C687E" w:rsidRPr="001C687E" w:rsidRDefault="001C687E" w:rsidP="00991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56 1090 2138 0000 0001 1255 9623 </w:t>
      </w:r>
    </w:p>
    <w:sectPr w:rsidR="001C687E" w:rsidRPr="001C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AB4"/>
    <w:multiLevelType w:val="multilevel"/>
    <w:tmpl w:val="FB02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7B40"/>
    <w:multiLevelType w:val="multilevel"/>
    <w:tmpl w:val="45FC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F0B4B"/>
    <w:multiLevelType w:val="multilevel"/>
    <w:tmpl w:val="004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22E3D"/>
    <w:multiLevelType w:val="hybridMultilevel"/>
    <w:tmpl w:val="1318BFCC"/>
    <w:lvl w:ilvl="0" w:tplc="5FA6B67C">
      <w:start w:val="1"/>
      <w:numFmt w:val="decimal"/>
      <w:lvlText w:val="%1."/>
      <w:lvlJc w:val="left"/>
      <w:pPr>
        <w:ind w:left="360" w:hanging="360"/>
      </w:pPr>
    </w:lvl>
    <w:lvl w:ilvl="1" w:tplc="4D5ACEA2" w:tentative="1">
      <w:start w:val="1"/>
      <w:numFmt w:val="lowerLetter"/>
      <w:lvlText w:val="%2."/>
      <w:lvlJc w:val="left"/>
      <w:pPr>
        <w:ind w:left="1080" w:hanging="360"/>
      </w:pPr>
    </w:lvl>
    <w:lvl w:ilvl="2" w:tplc="A66E74CE" w:tentative="1">
      <w:start w:val="1"/>
      <w:numFmt w:val="lowerRoman"/>
      <w:lvlText w:val="%3."/>
      <w:lvlJc w:val="right"/>
      <w:pPr>
        <w:ind w:left="1800" w:hanging="180"/>
      </w:pPr>
    </w:lvl>
    <w:lvl w:ilvl="3" w:tplc="A0A0C1F0" w:tentative="1">
      <w:start w:val="1"/>
      <w:numFmt w:val="decimal"/>
      <w:lvlText w:val="%4."/>
      <w:lvlJc w:val="left"/>
      <w:pPr>
        <w:ind w:left="2520" w:hanging="360"/>
      </w:pPr>
    </w:lvl>
    <w:lvl w:ilvl="4" w:tplc="988841E2" w:tentative="1">
      <w:start w:val="1"/>
      <w:numFmt w:val="lowerLetter"/>
      <w:lvlText w:val="%5."/>
      <w:lvlJc w:val="left"/>
      <w:pPr>
        <w:ind w:left="3240" w:hanging="360"/>
      </w:pPr>
    </w:lvl>
    <w:lvl w:ilvl="5" w:tplc="C9E29E64" w:tentative="1">
      <w:start w:val="1"/>
      <w:numFmt w:val="lowerRoman"/>
      <w:lvlText w:val="%6."/>
      <w:lvlJc w:val="right"/>
      <w:pPr>
        <w:ind w:left="3960" w:hanging="180"/>
      </w:pPr>
    </w:lvl>
    <w:lvl w:ilvl="6" w:tplc="EAB47DBC" w:tentative="1">
      <w:start w:val="1"/>
      <w:numFmt w:val="decimal"/>
      <w:lvlText w:val="%7."/>
      <w:lvlJc w:val="left"/>
      <w:pPr>
        <w:ind w:left="4680" w:hanging="360"/>
      </w:pPr>
    </w:lvl>
    <w:lvl w:ilvl="7" w:tplc="1D2ECCDC" w:tentative="1">
      <w:start w:val="1"/>
      <w:numFmt w:val="lowerLetter"/>
      <w:lvlText w:val="%8."/>
      <w:lvlJc w:val="left"/>
      <w:pPr>
        <w:ind w:left="5400" w:hanging="360"/>
      </w:pPr>
    </w:lvl>
    <w:lvl w:ilvl="8" w:tplc="A7A60E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3407A3"/>
    <w:multiLevelType w:val="multilevel"/>
    <w:tmpl w:val="4A2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94A25"/>
    <w:multiLevelType w:val="multilevel"/>
    <w:tmpl w:val="466E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B212D"/>
    <w:multiLevelType w:val="multilevel"/>
    <w:tmpl w:val="D39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1B"/>
    <w:rsid w:val="00031B6C"/>
    <w:rsid w:val="00050DF1"/>
    <w:rsid w:val="00154A01"/>
    <w:rsid w:val="001C687E"/>
    <w:rsid w:val="00332066"/>
    <w:rsid w:val="0043481F"/>
    <w:rsid w:val="006F681B"/>
    <w:rsid w:val="0072103E"/>
    <w:rsid w:val="0075540E"/>
    <w:rsid w:val="008719CD"/>
    <w:rsid w:val="0099138C"/>
    <w:rsid w:val="00A212AC"/>
    <w:rsid w:val="00B1347F"/>
    <w:rsid w:val="00C074C8"/>
    <w:rsid w:val="00CF4337"/>
    <w:rsid w:val="00E342CD"/>
    <w:rsid w:val="00E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E055-1324-4613-9CFE-2781073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03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2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03E"/>
    <w:pPr>
      <w:ind w:left="720"/>
      <w:contextualSpacing/>
    </w:pPr>
  </w:style>
  <w:style w:type="paragraph" w:customStyle="1" w:styleId="elementor-heading-title">
    <w:name w:val="elementor-heading-title"/>
    <w:basedOn w:val="Normalny"/>
    <w:rsid w:val="00C0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74C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212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212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1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Pasoń</dc:creator>
  <cp:keywords/>
  <dc:description/>
  <cp:lastModifiedBy>Elżbieta Pasoń</cp:lastModifiedBy>
  <cp:revision>9</cp:revision>
  <cp:lastPrinted>2025-05-23T08:03:00Z</cp:lastPrinted>
  <dcterms:created xsi:type="dcterms:W3CDTF">2025-04-23T08:49:00Z</dcterms:created>
  <dcterms:modified xsi:type="dcterms:W3CDTF">2025-05-23T10:45:00Z</dcterms:modified>
</cp:coreProperties>
</file>